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A5600" w14:textId="77777777" w:rsidR="00A82E18" w:rsidRPr="00A82E18" w:rsidRDefault="00A82E18" w:rsidP="00A82E18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A82E18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Accord donné au salarié de ne pas effectuer ou d'écourter son préavis</w:t>
      </w:r>
    </w:p>
    <w:p w14:paraId="24C22567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</w:t>
      </w: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br/>
        <w:t>..... (siège social/adresse)</w:t>
      </w:r>
    </w:p>
    <w:p w14:paraId="4721AD5F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7204DDE4" w14:textId="77777777" w:rsidR="00A82E18" w:rsidRPr="00A82E18" w:rsidRDefault="00A82E18" w:rsidP="00A82E1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3FC15F80" w14:textId="77777777" w:rsidR="00A82E18" w:rsidRPr="00A82E18" w:rsidRDefault="00A82E18" w:rsidP="00A82E1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78798C16" w14:textId="77777777" w:rsidR="00A82E18" w:rsidRPr="00A82E18" w:rsidRDefault="00A82E18" w:rsidP="00A82E1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6A0018FB" w14:textId="77777777" w:rsidR="00A82E18" w:rsidRPr="00A82E18" w:rsidRDefault="00A82E18" w:rsidP="00A82E1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..... (adresse)</w:t>
      </w:r>
    </w:p>
    <w:p w14:paraId="20CB5217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br/>
        <w:t>..... (Madame/Monsieur) ,</w:t>
      </w:r>
    </w:p>
    <w:p w14:paraId="33190E54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En réponse à votre lettre du ..... (date) sollicitant l'autorisation ..... (de ne pas effectuer/d'écourter) votre préavis, nous vous communiquons notre accord.</w:t>
      </w: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br/>
        <w:t>Remarque : certaines conventions collectives font obligation d'accorder au salarié qui a trouvé un nouvel emploi l'autorisation d'écourter le préavis, sous certaines modalités qu'elles prévoient.</w:t>
      </w:r>
    </w:p>
    <w:p w14:paraId="63477B6A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Vous pourrez ainsi, comme vous le souhaitiez, être libéré(e) de votre engagement de travail dans notre entreprise le ..... (date), date à laquelle vous cesserez de faire partie de nos effectifs.</w:t>
      </w:r>
    </w:p>
    <w:p w14:paraId="4856759D" w14:textId="77777777" w:rsidR="00A82E18" w:rsidRPr="00A82E18" w:rsidRDefault="00A82E18" w:rsidP="00A82E18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A82E18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En cas de dispense totale de préavis :</w:t>
      </w:r>
    </w:p>
    <w:p w14:paraId="37EAD549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Nous vous rappelons que, dans ces conditions, l'indemnité compensatrice de préavis ne vous est pas due.</w:t>
      </w:r>
    </w:p>
    <w:p w14:paraId="470535C6" w14:textId="77777777" w:rsidR="00A82E18" w:rsidRPr="00A82E18" w:rsidRDefault="00A82E18" w:rsidP="00A82E18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A82E18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En cas de dispense partielle de préavis, remplacer par :</w:t>
      </w:r>
    </w:p>
    <w:p w14:paraId="2DECC81E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Nous vous rappelons que, dans ces conditions, l'indemnité compensatrice de préavis ne vous est pas due pour la période de préavis non effectuée.</w:t>
      </w:r>
    </w:p>
    <w:p w14:paraId="6FC602E8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Vous pourrez vous présenter le jour de votre départ au service du personnel pour retirer votre certificat de travail et votre attestation d'assurance chômage.</w:t>
      </w:r>
    </w:p>
    <w:p w14:paraId="1A6A8096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Veuillez agréer, ..... (Madame/Monsieur) , l'expression de nos sentiments distingués.</w:t>
      </w:r>
    </w:p>
    <w:p w14:paraId="02D3A92D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br/>
        <w:t>..... (prénom) ..... (nom)</w:t>
      </w:r>
    </w:p>
    <w:p w14:paraId="0D0DDD0C" w14:textId="77777777" w:rsidR="00A82E18" w:rsidRPr="00A82E18" w:rsidRDefault="00A82E18" w:rsidP="00A82E18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4C071159" w14:textId="67E5C397" w:rsidR="00206C48" w:rsidRDefault="00A82E18" w:rsidP="00A82E18">
      <w:r w:rsidRPr="00A82E18">
        <w:rPr>
          <w:rFonts w:ascii="Arial" w:eastAsia="Arial" w:hAnsi="Arial"/>
          <w:sz w:val="22"/>
          <w:szCs w:val="22"/>
          <w:lang w:val="fr-FR" w:eastAsia="fr-FR" w:bidi="ar-SA"/>
        </w:rPr>
        <w:br/>
      </w:r>
    </w:p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153"/>
    <w:rsid w:val="00064479"/>
    <w:rsid w:val="00156399"/>
    <w:rsid w:val="002001D9"/>
    <w:rsid w:val="00206C48"/>
    <w:rsid w:val="003049CA"/>
    <w:rsid w:val="00307153"/>
    <w:rsid w:val="004909A3"/>
    <w:rsid w:val="00786F3A"/>
    <w:rsid w:val="00936AA0"/>
    <w:rsid w:val="00A82E18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3099A-6665-4E11-A56C-E1A6860B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071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0715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0715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0715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0715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0715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07153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07153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307153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307153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307153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307153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307153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307153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307153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307153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307153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07153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0715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07153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3071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07153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0715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0715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071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07153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307153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2026-05-16T09:16:00Z</dcterms:created>
  <dcterms:modified xsi:type="dcterms:W3CDTF">2026-05-16T09:16:00Z</dcterms:modified>
</cp:coreProperties>
</file>